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39C" w14:textId="77777777" w:rsidR="00E92D90" w:rsidRDefault="00E92D90" w:rsidP="007C562F">
      <w:pPr>
        <w:spacing w:line="280" w:lineRule="exact"/>
        <w:ind w:left="450"/>
        <w:rPr>
          <w:rFonts w:ascii="Futura Book" w:hAnsi="Futura Book" w:cs="Futura Medium"/>
          <w:sz w:val="20"/>
          <w:szCs w:val="20"/>
        </w:rPr>
        <w:sectPr w:rsidR="00E92D90" w:rsidSect="00F536E6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843" w:left="1440" w:header="0" w:footer="43" w:gutter="0"/>
          <w:cols w:space="720"/>
          <w:titlePg/>
          <w:docGrid w:linePitch="360"/>
        </w:sectPr>
      </w:pPr>
    </w:p>
    <w:p w14:paraId="1FF5B010" w14:textId="77777777" w:rsidR="0018798E" w:rsidRDefault="0018798E" w:rsidP="0018798E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4D0D099D" w14:textId="77777777" w:rsidR="00E96294" w:rsidRDefault="00E96294" w:rsidP="00E96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LEGAL NOTICE</w:t>
      </w:r>
    </w:p>
    <w:p w14:paraId="08369984" w14:textId="6B686C0C" w:rsidR="00E96294" w:rsidRDefault="00E96294" w:rsidP="00E96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14:paraId="2005FF6C" w14:textId="77777777" w:rsidR="00E96294" w:rsidRDefault="00E96294" w:rsidP="00E96294">
      <w:pPr>
        <w:rPr>
          <w:rFonts w:ascii="Arial" w:hAnsi="Arial" w:cs="Arial"/>
          <w:b/>
          <w:bCs/>
        </w:rPr>
      </w:pPr>
    </w:p>
    <w:p w14:paraId="31AC14DA" w14:textId="77777777" w:rsidR="00E96294" w:rsidRDefault="00E96294" w:rsidP="00E96294">
      <w:pPr>
        <w:rPr>
          <w:rFonts w:ascii="Arial" w:hAnsi="Arial" w:cs="Arial"/>
          <w:b/>
          <w:bCs/>
        </w:rPr>
      </w:pPr>
    </w:p>
    <w:p w14:paraId="31A8B601" w14:textId="385818CD" w:rsidR="00E96294" w:rsidRDefault="00E96294" w:rsidP="00E96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REGULAR MEETING</w:t>
      </w:r>
    </w:p>
    <w:p w14:paraId="305B10CB" w14:textId="21249DD7" w:rsidR="00E96294" w:rsidRDefault="00E96294" w:rsidP="00E96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THE BOARD OF EDUCATION</w:t>
      </w:r>
    </w:p>
    <w:p w14:paraId="14C7FF26" w14:textId="0DDB6EF8" w:rsidR="00E96294" w:rsidRDefault="00E96294" w:rsidP="00E96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F067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="007131DD">
        <w:rPr>
          <w:rFonts w:ascii="Arial" w:hAnsi="Arial" w:cs="Arial"/>
          <w:b/>
          <w:bCs/>
        </w:rPr>
        <w:t>AUGUST 8</w:t>
      </w:r>
      <w:r>
        <w:rPr>
          <w:rFonts w:ascii="Arial" w:hAnsi="Arial" w:cs="Arial"/>
          <w:b/>
          <w:bCs/>
        </w:rPr>
        <w:t>, 2022</w:t>
      </w:r>
    </w:p>
    <w:p w14:paraId="309FF9B7" w14:textId="77777777" w:rsidR="00E96294" w:rsidRDefault="00E96294" w:rsidP="00E96294">
      <w:pPr>
        <w:spacing w:line="36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GALLUP-</w:t>
          </w:r>
          <w:proofErr w:type="spellStart"/>
          <w:r>
            <w:rPr>
              <w:rFonts w:ascii="Arial" w:hAnsi="Arial" w:cs="Arial"/>
              <w:b/>
              <w:bCs/>
            </w:rPr>
            <w:t>McKINLEY</w:t>
          </w:r>
        </w:smartTag>
        <w:proofErr w:type="spellEnd"/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SCHOOL DISTRICT</w:t>
          </w:r>
        </w:smartTag>
      </w:smartTag>
      <w:r>
        <w:rPr>
          <w:rFonts w:ascii="Arial" w:hAnsi="Arial" w:cs="Arial"/>
          <w:b/>
          <w:bCs/>
        </w:rPr>
        <w:t xml:space="preserve"> #1</w:t>
      </w:r>
    </w:p>
    <w:p w14:paraId="043B9D47" w14:textId="77777777" w:rsidR="00E96294" w:rsidRDefault="00E96294" w:rsidP="00E96294">
      <w:pPr>
        <w:spacing w:line="36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GALLUP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MEXICO</w:t>
          </w:r>
        </w:smartTag>
      </w:smartTag>
    </w:p>
    <w:p w14:paraId="7E0D5E51" w14:textId="77777777" w:rsidR="00E96294" w:rsidRDefault="00E96294" w:rsidP="00E96294">
      <w:pPr>
        <w:spacing w:line="360" w:lineRule="auto"/>
        <w:rPr>
          <w:rFonts w:ascii="Arial" w:hAnsi="Arial" w:cs="Arial"/>
          <w:b/>
          <w:bCs/>
        </w:rPr>
      </w:pPr>
    </w:p>
    <w:p w14:paraId="61E84C19" w14:textId="471A5889" w:rsidR="00E96294" w:rsidRPr="00C27D22" w:rsidRDefault="00E96294" w:rsidP="00E96294">
      <w:pPr>
        <w:jc w:val="both"/>
        <w:rPr>
          <w:rFonts w:ascii="Arial" w:hAnsi="Arial" w:cs="Arial"/>
          <w:b/>
        </w:rPr>
      </w:pPr>
      <w:r w:rsidRPr="00C27D22">
        <w:rPr>
          <w:rFonts w:ascii="Arial" w:hAnsi="Arial" w:cs="Arial"/>
        </w:rPr>
        <w:t xml:space="preserve">The President of the Gallup McKinley County School District #1 Board of Education announces that </w:t>
      </w:r>
      <w:r>
        <w:rPr>
          <w:rFonts w:ascii="Arial" w:hAnsi="Arial" w:cs="Arial"/>
        </w:rPr>
        <w:t xml:space="preserve">the Board of Education will meet in a regular </w:t>
      </w:r>
      <w:r w:rsidR="007F06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cheduled meeting on </w:t>
      </w:r>
      <w:r w:rsidR="007131DD">
        <w:rPr>
          <w:rFonts w:ascii="Arial" w:hAnsi="Arial" w:cs="Arial"/>
        </w:rPr>
        <w:t>Mon</w:t>
      </w:r>
      <w:r w:rsidR="00B850BD">
        <w:rPr>
          <w:rFonts w:ascii="Arial" w:hAnsi="Arial" w:cs="Arial"/>
        </w:rPr>
        <w:t>d</w:t>
      </w:r>
      <w:r w:rsidRPr="00C27D22">
        <w:rPr>
          <w:rFonts w:ascii="Arial" w:hAnsi="Arial" w:cs="Arial"/>
        </w:rPr>
        <w:t xml:space="preserve">ay, </w:t>
      </w:r>
      <w:r w:rsidR="007131DD">
        <w:rPr>
          <w:rFonts w:ascii="Arial" w:hAnsi="Arial" w:cs="Arial"/>
        </w:rPr>
        <w:t>August 8</w:t>
      </w:r>
      <w:r>
        <w:rPr>
          <w:rFonts w:ascii="Arial" w:hAnsi="Arial" w:cs="Arial"/>
        </w:rPr>
        <w:t>, 2022, in</w:t>
      </w:r>
      <w:r w:rsidRPr="00C27D2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Board Room of Student Support Center, 640 South Boardman Drive, Gallup,</w:t>
      </w:r>
      <w:r w:rsidRPr="00C27D22">
        <w:rPr>
          <w:rFonts w:ascii="Arial" w:hAnsi="Arial" w:cs="Arial"/>
        </w:rPr>
        <w:t xml:space="preserve"> New Mexico, beginning at </w:t>
      </w:r>
      <w:r>
        <w:rPr>
          <w:rFonts w:ascii="Arial" w:hAnsi="Arial" w:cs="Arial"/>
        </w:rPr>
        <w:t>1</w:t>
      </w:r>
      <w:r w:rsidRPr="00C27D22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p.m.  A</w:t>
      </w:r>
      <w:r w:rsidRPr="00C27D22">
        <w:rPr>
          <w:rFonts w:ascii="Arial" w:hAnsi="Arial" w:cs="Arial"/>
        </w:rPr>
        <w:t xml:space="preserve"> quorum </w:t>
      </w:r>
      <w:r>
        <w:rPr>
          <w:rFonts w:ascii="Arial" w:hAnsi="Arial" w:cs="Arial"/>
        </w:rPr>
        <w:t xml:space="preserve">will be present, and action will </w:t>
      </w:r>
      <w:r w:rsidRPr="00C27D22">
        <w:rPr>
          <w:rFonts w:ascii="Arial" w:hAnsi="Arial" w:cs="Arial"/>
        </w:rPr>
        <w:t>be taken.</w:t>
      </w:r>
      <w:r w:rsidR="001109AC" w:rsidRPr="001109AC">
        <w:rPr>
          <w:rFonts w:ascii="Arial" w:hAnsi="Arial" w:cs="Arial"/>
        </w:rPr>
        <w:t xml:space="preserve"> </w:t>
      </w:r>
      <w:r w:rsidR="001109AC">
        <w:rPr>
          <w:rFonts w:ascii="Arial" w:hAnsi="Arial" w:cs="Arial"/>
        </w:rPr>
        <w:t xml:space="preserve">No board meeting on Monday, </w:t>
      </w:r>
      <w:r w:rsidR="007131DD">
        <w:rPr>
          <w:rFonts w:ascii="Arial" w:hAnsi="Arial" w:cs="Arial"/>
        </w:rPr>
        <w:t>August 1</w:t>
      </w:r>
      <w:r w:rsidR="001109AC">
        <w:rPr>
          <w:rFonts w:ascii="Arial" w:hAnsi="Arial" w:cs="Arial"/>
        </w:rPr>
        <w:t>, 2022.</w:t>
      </w:r>
    </w:p>
    <w:p w14:paraId="27BC52E5" w14:textId="77777777" w:rsidR="00E96294" w:rsidRPr="00997508" w:rsidRDefault="00E96294" w:rsidP="00E96294">
      <w:pPr>
        <w:pStyle w:val="BodyTextIndent"/>
        <w:tabs>
          <w:tab w:val="clear" w:pos="2340"/>
          <w:tab w:val="left" w:pos="0"/>
        </w:tabs>
        <w:spacing w:line="360" w:lineRule="auto"/>
        <w:ind w:left="720"/>
        <w:rPr>
          <w:rFonts w:ascii="Arial" w:hAnsi="Arial" w:cs="Arial"/>
          <w:b w:val="0"/>
          <w:bCs w:val="0"/>
          <w:sz w:val="24"/>
        </w:rPr>
      </w:pPr>
    </w:p>
    <w:p w14:paraId="7EC4DFAC" w14:textId="77777777" w:rsidR="00E96294" w:rsidRPr="007F50B8" w:rsidRDefault="00E96294" w:rsidP="00E96294">
      <w:pPr>
        <w:rPr>
          <w:rFonts w:ascii="Arial" w:hAnsi="Arial" w:cs="Arial"/>
          <w:b/>
          <w:bCs/>
        </w:rPr>
      </w:pPr>
    </w:p>
    <w:p w14:paraId="61C5CA6F" w14:textId="77777777" w:rsidR="00E96294" w:rsidRPr="00997508" w:rsidRDefault="00E96294" w:rsidP="00E96294">
      <w:pPr>
        <w:rPr>
          <w:rFonts w:ascii="Arial" w:hAnsi="Arial" w:cs="Arial"/>
          <w:bCs/>
        </w:rPr>
      </w:pPr>
      <w:r w:rsidRPr="00997508">
        <w:rPr>
          <w:rFonts w:ascii="Arial" w:hAnsi="Arial" w:cs="Arial"/>
          <w:bCs/>
        </w:rPr>
        <w:tab/>
      </w:r>
    </w:p>
    <w:p w14:paraId="7BF3F563" w14:textId="77777777" w:rsidR="00E96294" w:rsidRPr="00997508" w:rsidRDefault="00E96294" w:rsidP="00E96294">
      <w:pPr>
        <w:rPr>
          <w:rFonts w:ascii="Arial" w:hAnsi="Arial" w:cs="Arial"/>
          <w:bCs/>
        </w:rPr>
      </w:pPr>
    </w:p>
    <w:p w14:paraId="5919DAD6" w14:textId="21D100B8" w:rsidR="00E96294" w:rsidRPr="00997508" w:rsidRDefault="00E96294" w:rsidP="00E96294">
      <w:pPr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Mike Hyatt</w:t>
      </w:r>
    </w:p>
    <w:p w14:paraId="4FED37F5" w14:textId="77777777" w:rsidR="00E96294" w:rsidRPr="00997508" w:rsidRDefault="00E96294" w:rsidP="00E96294">
      <w:pPr>
        <w:ind w:left="5040" w:firstLine="720"/>
        <w:rPr>
          <w:rFonts w:ascii="Arial" w:hAnsi="Arial" w:cs="Arial"/>
          <w:bCs/>
        </w:rPr>
      </w:pPr>
      <w:r w:rsidRPr="00997508">
        <w:rPr>
          <w:rFonts w:ascii="Arial" w:hAnsi="Arial" w:cs="Arial"/>
          <w:bCs/>
        </w:rPr>
        <w:t>Superintendent</w:t>
      </w:r>
    </w:p>
    <w:p w14:paraId="5A888147" w14:textId="77777777" w:rsidR="00E96294" w:rsidRDefault="00E96294" w:rsidP="00E96294">
      <w:pPr>
        <w:rPr>
          <w:rFonts w:ascii="Arial" w:hAnsi="Arial" w:cs="Arial"/>
          <w:bCs/>
        </w:rPr>
      </w:pPr>
    </w:p>
    <w:p w14:paraId="41D46160" w14:textId="77777777" w:rsidR="00E96294" w:rsidRDefault="00E96294" w:rsidP="00E96294">
      <w:pPr>
        <w:rPr>
          <w:rFonts w:ascii="Arial" w:hAnsi="Arial" w:cs="Arial"/>
          <w:bCs/>
        </w:rPr>
      </w:pPr>
    </w:p>
    <w:p w14:paraId="0BA87EE3" w14:textId="77777777" w:rsidR="00E96294" w:rsidRPr="00997508" w:rsidRDefault="00E96294" w:rsidP="00E96294">
      <w:pPr>
        <w:rPr>
          <w:rFonts w:ascii="Arial" w:hAnsi="Arial" w:cs="Arial"/>
          <w:bCs/>
        </w:rPr>
      </w:pPr>
    </w:p>
    <w:p w14:paraId="5A188A3A" w14:textId="322E1F6C" w:rsidR="00E96294" w:rsidRDefault="00E96294" w:rsidP="00E96294">
      <w:r w:rsidRPr="00997508">
        <w:rPr>
          <w:rFonts w:ascii="Arial" w:hAnsi="Arial" w:cs="Arial"/>
          <w:bCs/>
        </w:rPr>
        <w:t xml:space="preserve">PUBLISH: </w:t>
      </w:r>
      <w:r>
        <w:rPr>
          <w:rFonts w:ascii="Arial" w:hAnsi="Arial" w:cs="Arial"/>
          <w:bCs/>
        </w:rPr>
        <w:t xml:space="preserve">  </w:t>
      </w:r>
      <w:r w:rsidR="007131DD">
        <w:rPr>
          <w:rFonts w:ascii="Arial" w:hAnsi="Arial" w:cs="Arial"/>
          <w:bCs/>
        </w:rPr>
        <w:t>July 26</w:t>
      </w:r>
      <w:r>
        <w:rPr>
          <w:rFonts w:ascii="Arial" w:hAnsi="Arial" w:cs="Arial"/>
          <w:bCs/>
        </w:rPr>
        <w:t>, 2022</w:t>
      </w:r>
    </w:p>
    <w:p w14:paraId="7A7BC303" w14:textId="77777777" w:rsidR="00E96294" w:rsidRDefault="00E96294" w:rsidP="00E96294">
      <w:pPr>
        <w:rPr>
          <w:sz w:val="16"/>
        </w:rPr>
      </w:pPr>
    </w:p>
    <w:p w14:paraId="61DB5E4A" w14:textId="77777777" w:rsidR="0018798E" w:rsidRDefault="0018798E" w:rsidP="0018798E"/>
    <w:p w14:paraId="37BD270F" w14:textId="77777777" w:rsidR="0018798E" w:rsidRPr="007C562F" w:rsidRDefault="0018798E" w:rsidP="0018798E"/>
    <w:p w14:paraId="6E902CAF" w14:textId="77777777" w:rsidR="00F536E6" w:rsidRPr="0025242B" w:rsidRDefault="00F536E6" w:rsidP="007C562F">
      <w:pPr>
        <w:rPr>
          <w:sz w:val="22"/>
          <w:szCs w:val="22"/>
        </w:rPr>
      </w:pPr>
    </w:p>
    <w:sectPr w:rsidR="00F536E6" w:rsidRPr="0025242B" w:rsidSect="00F53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8230" w14:textId="77777777" w:rsidR="000E262E" w:rsidRDefault="000E262E" w:rsidP="004E7AD9">
      <w:r>
        <w:separator/>
      </w:r>
    </w:p>
  </w:endnote>
  <w:endnote w:type="continuationSeparator" w:id="0">
    <w:p w14:paraId="5BF5199B" w14:textId="77777777" w:rsidR="000E262E" w:rsidRDefault="000E262E" w:rsidP="004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ook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Angi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swiss"/>
    <w:pitch w:val="variable"/>
    <w:sig w:usb0="00000000" w:usb1="5000214A" w:usb2="00000000" w:usb3="00000000" w:csb0="000000BF" w:csb1="00000000"/>
  </w:font>
  <w:font w:name="Angie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AFFB" w14:textId="77777777" w:rsidR="007C562F" w:rsidRDefault="007C562F" w:rsidP="004E7AD9">
    <w:pPr>
      <w:pStyle w:val="Footer"/>
      <w:ind w:lef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C5C" w14:textId="77777777" w:rsidR="007C562F" w:rsidRDefault="007035A2" w:rsidP="004B4BC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B11C74" wp14:editId="329D7731">
              <wp:simplePos x="0" y="0"/>
              <wp:positionH relativeFrom="column">
                <wp:posOffset>217170</wp:posOffset>
              </wp:positionH>
              <wp:positionV relativeFrom="paragraph">
                <wp:posOffset>-441963</wp:posOffset>
              </wp:positionV>
              <wp:extent cx="5133636" cy="43167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636" cy="431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BBE3E1" w14:textId="77777777" w:rsidR="007035A2" w:rsidRPr="007035A2" w:rsidRDefault="007035A2">
                          <w:pPr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</w:pPr>
                          <w:r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640 S. BOARDMAN</w:t>
                          </w:r>
                          <w:r w:rsidR="0035320C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,</w:t>
                          </w:r>
                          <w:r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 xml:space="preserve"> GALLUP, NM 87301    |     505-721-1000    |     </w:t>
                          </w:r>
                          <w:r w:rsidRPr="007035A2"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  <w:t>GMCS.ORG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11C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7.1pt;margin-top:-34.8pt;width:404.2pt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" filled="f" stroked="f" strokeweight=".5pt">
              <v:textbox>
                <w:txbxContent>
                  <w:p w14:paraId="21BBE3E1" w14:textId="77777777" w:rsidR="007035A2" w:rsidRPr="007035A2" w:rsidRDefault="007035A2">
                    <w:pPr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</w:pPr>
                    <w:r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640 S. BOARDMAN</w:t>
                    </w:r>
                    <w:r w:rsidR="0035320C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,</w:t>
                    </w:r>
                    <w:r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 xml:space="preserve"> GALLUP, NM 87301    |     505-721-1000    |     </w:t>
                    </w:r>
                    <w:r w:rsidRPr="007035A2"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  <w:t>GMCS.ORG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E190" w14:textId="77777777" w:rsidR="00615D45" w:rsidRDefault="00615D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187" w14:textId="77777777" w:rsidR="004E7AD9" w:rsidRDefault="004E7AD9" w:rsidP="004E7AD9">
    <w:pPr>
      <w:pStyle w:val="Footer"/>
      <w:ind w:left="-8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FFAC" w14:textId="77777777" w:rsidR="00E95258" w:rsidRDefault="00E95258" w:rsidP="004B4BCE">
    <w:pPr>
      <w:pStyle w:val="Footer"/>
      <w:ind w:left="-1440"/>
    </w:pPr>
    <w:r>
      <w:rPr>
        <w:noProof/>
      </w:rPr>
      <w:drawing>
        <wp:inline distT="0" distB="0" distL="0" distR="0" wp14:anchorId="4007C9B2" wp14:editId="05D18417">
          <wp:extent cx="7808976" cy="6126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254B" w14:textId="77777777" w:rsidR="000E262E" w:rsidRDefault="000E262E" w:rsidP="004E7AD9">
      <w:r>
        <w:separator/>
      </w:r>
    </w:p>
  </w:footnote>
  <w:footnote w:type="continuationSeparator" w:id="0">
    <w:p w14:paraId="6672910B" w14:textId="77777777" w:rsidR="000E262E" w:rsidRDefault="000E262E" w:rsidP="004E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8D96" w14:textId="77777777" w:rsidR="007C562F" w:rsidRDefault="007C562F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AB27E" wp14:editId="5F2E5F3E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51256" w14:textId="77777777" w:rsidR="00203C8D" w:rsidRPr="007035A2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Mike Hyatt, Superintendent</w:t>
                          </w:r>
                        </w:p>
                        <w:p w14:paraId="105D5EFD" w14:textId="77777777" w:rsidR="007C562F" w:rsidRPr="00D85358" w:rsidRDefault="007131D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F54A7" w:rsidRPr="009F65D3">
                              <w:rPr>
                                <w:rStyle w:val="Hyperlink"/>
                                <w:rFonts w:ascii="Futura Book" w:hAnsi="Futura Book" w:cs="Angie-Regular"/>
                                <w:sz w:val="16"/>
                                <w:szCs w:val="16"/>
                              </w:rPr>
                              <w:t>mhyatt@gmcs.org</w:t>
                            </w:r>
                          </w:hyperlink>
                          <w:r w:rsidR="002F54A7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11B90B" w14:textId="77777777" w:rsidR="00203C8D" w:rsidRDefault="00203C8D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  <w:p w14:paraId="67F4D07B" w14:textId="77777777" w:rsidR="00B43453" w:rsidRDefault="00B43453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14:paraId="35EEF7B2" w14:textId="77777777" w:rsidR="00B43453" w:rsidRPr="00B43453" w:rsidRDefault="00B43453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Jvanna Hanks II</w:t>
                          </w:r>
                        </w:p>
                        <w:p w14:paraId="2BA1288E" w14:textId="77777777" w:rsidR="007C562F" w:rsidRPr="00E60CE8" w:rsidRDefault="002F54A7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 w:rsidRPr="00E60CE8"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Assistant Superintendent</w:t>
                          </w:r>
                        </w:p>
                        <w:p w14:paraId="609D8E99" w14:textId="77777777" w:rsidR="00052C37" w:rsidRDefault="00052C37" w:rsidP="00203C8D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Wade Bell</w:t>
                          </w:r>
                        </w:p>
                        <w:p w14:paraId="17747A92" w14:textId="77777777" w:rsidR="00B43453" w:rsidRPr="00E60CE8" w:rsidRDefault="00B43453" w:rsidP="00203C8D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  <w:t>K’Dawn Montano</w:t>
                          </w:r>
                        </w:p>
                        <w:p w14:paraId="6A8EF799" w14:textId="4AB40A8F" w:rsidR="00EA0E7C" w:rsidRPr="00E60CE8" w:rsidRDefault="00EA0E7C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</w:p>
                        <w:p w14:paraId="09BD8A24" w14:textId="77777777" w:rsidR="00203C8D" w:rsidRDefault="00203C8D">
                          <w:pPr>
                            <w:pStyle w:val="BasicParagraph"/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AB2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8pt;margin-top:25.65pt;width:167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" filled="f" stroked="f">
              <v:textbox>
                <w:txbxContent>
                  <w:p w14:paraId="51C51256" w14:textId="77777777" w:rsidR="00203C8D" w:rsidRPr="007035A2" w:rsidRDefault="00203C8D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Mike Hyatt, Superintendent</w:t>
                    </w:r>
                  </w:p>
                  <w:p w14:paraId="105D5EFD" w14:textId="77777777" w:rsidR="007C562F" w:rsidRPr="00D85358" w:rsidRDefault="009C0134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hyperlink r:id="rId2" w:history="1">
                      <w:r w:rsidR="002F54A7" w:rsidRPr="009F65D3">
                        <w:rPr>
                          <w:rStyle w:val="Hyperlink"/>
                          <w:rFonts w:ascii="Futura Book" w:hAnsi="Futura Book" w:cs="Angie-Regular"/>
                          <w:sz w:val="16"/>
                          <w:szCs w:val="16"/>
                        </w:rPr>
                        <w:t>mhyatt@gmcs.org</w:t>
                      </w:r>
                    </w:hyperlink>
                    <w:r w:rsidR="002F54A7">
                      <w:rPr>
                        <w:rFonts w:ascii="Futura Book" w:hAnsi="Futura Book" w:cs="Angie-Regular"/>
                        <w:sz w:val="16"/>
                        <w:szCs w:val="16"/>
                      </w:rPr>
                      <w:t xml:space="preserve"> </w:t>
                    </w:r>
                  </w:p>
                  <w:p w14:paraId="6911B90B" w14:textId="77777777" w:rsidR="00203C8D" w:rsidRDefault="00203C8D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  <w:p w14:paraId="67F4D07B" w14:textId="77777777" w:rsidR="00B43453" w:rsidRDefault="00B43453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Deputy Superintendent</w:t>
                    </w:r>
                  </w:p>
                  <w:p w14:paraId="35EEF7B2" w14:textId="77777777" w:rsidR="00B43453" w:rsidRPr="00B43453" w:rsidRDefault="00B43453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Jvanna Hanks II</w:t>
                    </w:r>
                  </w:p>
                  <w:p w14:paraId="2BA1288E" w14:textId="77777777" w:rsidR="007C562F" w:rsidRPr="00E60CE8" w:rsidRDefault="002F54A7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 w:rsidRPr="00E60CE8"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Assistant Superintendent</w:t>
                    </w:r>
                  </w:p>
                  <w:p w14:paraId="609D8E99" w14:textId="77777777" w:rsidR="00052C37" w:rsidRDefault="00052C37" w:rsidP="00203C8D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Wade Bell</w:t>
                    </w:r>
                  </w:p>
                  <w:p w14:paraId="17747A92" w14:textId="77777777" w:rsidR="00B43453" w:rsidRPr="00E60CE8" w:rsidRDefault="00B43453" w:rsidP="00203C8D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sz w:val="16"/>
                        <w:szCs w:val="16"/>
                      </w:rPr>
                      <w:t>K’Dawn Montano</w:t>
                    </w:r>
                  </w:p>
                  <w:p w14:paraId="6A8EF799" w14:textId="4AB40A8F" w:rsidR="00EA0E7C" w:rsidRPr="00E60CE8" w:rsidRDefault="00EA0E7C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</w:p>
                  <w:p w14:paraId="09BD8A24" w14:textId="77777777" w:rsidR="00203C8D" w:rsidRDefault="00203C8D">
                    <w:pPr>
                      <w:pStyle w:val="BasicParagraph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8B4B4" wp14:editId="16091571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24A69" w14:textId="77777777" w:rsidR="007C562F" w:rsidRDefault="007C562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08B4B4" id="Text Box 8" o:spid="_x0000_s1027" type="#_x0000_t202" style="position:absolute;left:0;text-align:left;margin-left:214pt;margin-top:76.6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" filled="f" stroked="f">
              <v:textbox>
                <w:txbxContent>
                  <w:p w14:paraId="2DD24A69" w14:textId="77777777" w:rsidR="007C562F" w:rsidRDefault="007C56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883E6E" wp14:editId="06CFEC83">
          <wp:extent cx="7699248" cy="21122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32B0" w14:textId="77777777" w:rsidR="00615D45" w:rsidRDefault="00615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5CB8" w14:textId="77777777" w:rsidR="00615D45" w:rsidRDefault="00615D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C901" w14:textId="77777777" w:rsidR="00526F5C" w:rsidRDefault="00036CF7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F25FC0" wp14:editId="3650377F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79471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33969B21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Director, Principle Development</w:t>
                          </w:r>
                        </w:p>
                        <w:p w14:paraId="33CA0001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rrodriguez@gmcs.k12.nm.us</w:t>
                          </w:r>
                        </w:p>
                        <w:p w14:paraId="676EF6FC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  <w:p w14:paraId="27060C79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2E193927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18B253AE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0C40EAC5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317B2FA7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5DDFFA53" w14:textId="77777777" w:rsidR="00F422AB" w:rsidRPr="00D85358" w:rsidRDefault="004B4BCE" w:rsidP="0054329A">
                          <w:pPr>
                            <w:rPr>
                              <w:rFonts w:ascii="Futura Book" w:hAnsi="Futura Book"/>
                              <w:caps/>
                              <w:spacing w:val="24"/>
                              <w:sz w:val="11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25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28.8pt;margin-top:25.65pt;width:167pt;height:1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" filled="f" stroked="f">
              <v:textbox>
                <w:txbxContent>
                  <w:p w14:paraId="70C79471" w14:textId="77777777" w:rsidR="004B4BCE" w:rsidRPr="004B4BCE" w:rsidRDefault="004B4BCE" w:rsidP="0054329A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Rachel Rodriguez</w:t>
                    </w:r>
                  </w:p>
                  <w:p w14:paraId="33969B21" w14:textId="77777777" w:rsidR="004B4BCE" w:rsidRPr="004B4BCE" w:rsidRDefault="004B4BCE" w:rsidP="0054329A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Director, Principle Development</w:t>
                    </w:r>
                  </w:p>
                  <w:p w14:paraId="33CA0001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rrodriguez@gmcs.k12.nm.us</w:t>
                    </w:r>
                  </w:p>
                  <w:p w14:paraId="676EF6FC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  <w:p w14:paraId="27060C79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2E193927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18B253AE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0C40EAC5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317B2FA7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5DDFFA53" w14:textId="77777777" w:rsidR="00F422AB" w:rsidRPr="00D85358" w:rsidRDefault="004B4BCE" w:rsidP="0054329A">
                    <w:pPr>
                      <w:rPr>
                        <w:rFonts w:ascii="Futura Book" w:hAnsi="Futura Book"/>
                        <w:caps/>
                        <w:spacing w:val="24"/>
                        <w:sz w:val="11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</w:txbxContent>
              </v:textbox>
            </v:shape>
          </w:pict>
        </mc:Fallback>
      </mc:AlternateContent>
    </w:r>
    <w:r w:rsidR="009B199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6DC872" wp14:editId="14AF97EE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5BFE" w14:textId="77777777" w:rsidR="009B1994" w:rsidRDefault="009B199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DC872" id="Text Box 6" o:spid="_x0000_s1030" type="#_x0000_t202" style="position:absolute;left:0;text-align:left;margin-left:214pt;margin-top:76.6pt;width:23.4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" filled="f" stroked="f">
              <v:textbox>
                <w:txbxContent>
                  <w:p w14:paraId="4C775BFE" w14:textId="77777777" w:rsidR="009B1994" w:rsidRDefault="009B1994"/>
                </w:txbxContent>
              </v:textbox>
            </v:shape>
          </w:pict>
        </mc:Fallback>
      </mc:AlternateContent>
    </w:r>
    <w:r w:rsidR="00E95258">
      <w:rPr>
        <w:noProof/>
      </w:rPr>
      <w:drawing>
        <wp:inline distT="0" distB="0" distL="0" distR="0" wp14:anchorId="2F64491F" wp14:editId="355604ED">
          <wp:extent cx="7699248" cy="21122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CB3"/>
    <w:multiLevelType w:val="hybridMultilevel"/>
    <w:tmpl w:val="5DE80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D9"/>
    <w:rsid w:val="00036CF7"/>
    <w:rsid w:val="00046C87"/>
    <w:rsid w:val="00052C37"/>
    <w:rsid w:val="000E262E"/>
    <w:rsid w:val="001109AC"/>
    <w:rsid w:val="00150CC5"/>
    <w:rsid w:val="00155A38"/>
    <w:rsid w:val="0018798E"/>
    <w:rsid w:val="001A3B17"/>
    <w:rsid w:val="00203C8D"/>
    <w:rsid w:val="0025242B"/>
    <w:rsid w:val="00271254"/>
    <w:rsid w:val="00282F94"/>
    <w:rsid w:val="002E7CCE"/>
    <w:rsid w:val="002F54A7"/>
    <w:rsid w:val="0035320C"/>
    <w:rsid w:val="00386487"/>
    <w:rsid w:val="003C77E6"/>
    <w:rsid w:val="003F38CD"/>
    <w:rsid w:val="004265E2"/>
    <w:rsid w:val="00492F18"/>
    <w:rsid w:val="004B4BCE"/>
    <w:rsid w:val="004C4CA7"/>
    <w:rsid w:val="004E7AD9"/>
    <w:rsid w:val="005112C3"/>
    <w:rsid w:val="005215D0"/>
    <w:rsid w:val="00526F5C"/>
    <w:rsid w:val="00535F4B"/>
    <w:rsid w:val="0054329A"/>
    <w:rsid w:val="005836F8"/>
    <w:rsid w:val="005C0B7E"/>
    <w:rsid w:val="005D12E7"/>
    <w:rsid w:val="005E32CF"/>
    <w:rsid w:val="00615D45"/>
    <w:rsid w:val="00621F11"/>
    <w:rsid w:val="00642D2F"/>
    <w:rsid w:val="006A5947"/>
    <w:rsid w:val="006E273D"/>
    <w:rsid w:val="007035A2"/>
    <w:rsid w:val="007131DD"/>
    <w:rsid w:val="007913F9"/>
    <w:rsid w:val="007A0053"/>
    <w:rsid w:val="007C562F"/>
    <w:rsid w:val="007F0679"/>
    <w:rsid w:val="007F78A8"/>
    <w:rsid w:val="008666DD"/>
    <w:rsid w:val="00894BC5"/>
    <w:rsid w:val="00900B09"/>
    <w:rsid w:val="0093121A"/>
    <w:rsid w:val="00932B19"/>
    <w:rsid w:val="009B1994"/>
    <w:rsid w:val="009B671B"/>
    <w:rsid w:val="009C0134"/>
    <w:rsid w:val="009F7A74"/>
    <w:rsid w:val="00A36A86"/>
    <w:rsid w:val="00AC41B3"/>
    <w:rsid w:val="00B43453"/>
    <w:rsid w:val="00B80D52"/>
    <w:rsid w:val="00B850BD"/>
    <w:rsid w:val="00C62C02"/>
    <w:rsid w:val="00C83ADF"/>
    <w:rsid w:val="00CC0527"/>
    <w:rsid w:val="00CD5143"/>
    <w:rsid w:val="00D85358"/>
    <w:rsid w:val="00E60CE8"/>
    <w:rsid w:val="00E9107C"/>
    <w:rsid w:val="00E92D90"/>
    <w:rsid w:val="00E95258"/>
    <w:rsid w:val="00E96294"/>
    <w:rsid w:val="00EA0E7C"/>
    <w:rsid w:val="00F422AB"/>
    <w:rsid w:val="00F44483"/>
    <w:rsid w:val="00F536E6"/>
    <w:rsid w:val="00F71782"/>
    <w:rsid w:val="00F92EAE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2775B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A2"/>
  </w:style>
  <w:style w:type="paragraph" w:styleId="Heading1">
    <w:name w:val="heading 1"/>
    <w:basedOn w:val="Normal"/>
    <w:next w:val="Normal"/>
    <w:link w:val="Heading1Char"/>
    <w:qFormat/>
    <w:rsid w:val="0018798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8798E"/>
    <w:pPr>
      <w:keepNext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D9"/>
  </w:style>
  <w:style w:type="paragraph" w:styleId="Footer">
    <w:name w:val="footer"/>
    <w:basedOn w:val="Normal"/>
    <w:link w:val="Foot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D9"/>
  </w:style>
  <w:style w:type="paragraph" w:customStyle="1" w:styleId="p1">
    <w:name w:val="p1"/>
    <w:basedOn w:val="Normal"/>
    <w:rsid w:val="004E7AD9"/>
    <w:rPr>
      <w:rFonts w:ascii="Helvetica" w:hAnsi="Helvetica" w:cs="Times New Roman"/>
      <w:color w:val="BD9500"/>
      <w:sz w:val="11"/>
      <w:szCs w:val="11"/>
    </w:rPr>
  </w:style>
  <w:style w:type="character" w:customStyle="1" w:styleId="s1">
    <w:name w:val="s1"/>
    <w:basedOn w:val="DefaultParagraphFont"/>
    <w:rsid w:val="004E7AD9"/>
    <w:rPr>
      <w:spacing w:val="17"/>
    </w:rPr>
  </w:style>
  <w:style w:type="paragraph" w:customStyle="1" w:styleId="p2">
    <w:name w:val="p2"/>
    <w:basedOn w:val="Normal"/>
    <w:rsid w:val="005112C3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B1994"/>
  </w:style>
  <w:style w:type="paragraph" w:customStyle="1" w:styleId="BasicParagraph">
    <w:name w:val="[Basic Paragraph]"/>
    <w:basedOn w:val="Normal"/>
    <w:uiPriority w:val="99"/>
    <w:rsid w:val="004B4B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4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42B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8798E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8798E"/>
    <w:rPr>
      <w:rFonts w:ascii="Times New Roman" w:eastAsia="Times New Roman" w:hAnsi="Times New Roman" w:cs="Times New Roman"/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18798E"/>
    <w:rPr>
      <w:rFonts w:ascii="Centaur" w:eastAsia="Calibri" w:hAnsi="Centaur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798E"/>
    <w:rPr>
      <w:rFonts w:ascii="Centaur" w:eastAsia="Calibri" w:hAnsi="Centaur" w:cs="Consolas"/>
      <w:szCs w:val="21"/>
    </w:rPr>
  </w:style>
  <w:style w:type="character" w:styleId="Emphasis">
    <w:name w:val="Emphasis"/>
    <w:qFormat/>
    <w:rsid w:val="0018798E"/>
    <w:rPr>
      <w:i/>
      <w:iCs/>
    </w:rPr>
  </w:style>
  <w:style w:type="paragraph" w:styleId="BodyTextIndent">
    <w:name w:val="Body Text Indent"/>
    <w:basedOn w:val="Normal"/>
    <w:link w:val="BodyTextIndentChar"/>
    <w:rsid w:val="00E96294"/>
    <w:pPr>
      <w:tabs>
        <w:tab w:val="left" w:pos="2340"/>
      </w:tabs>
      <w:ind w:left="234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6294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mhyatt@gmcs.org" TargetMode="External"/><Relationship Id="rId1" Type="http://schemas.openxmlformats.org/officeDocument/2006/relationships/hyperlink" Target="mailto:mhyatt@gmcs.or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Hill</dc:creator>
  <cp:keywords/>
  <dc:description/>
  <cp:lastModifiedBy>Joan Nez</cp:lastModifiedBy>
  <cp:revision>2</cp:revision>
  <cp:lastPrinted>2022-07-25T16:47:00Z</cp:lastPrinted>
  <dcterms:created xsi:type="dcterms:W3CDTF">2022-07-25T16:49:00Z</dcterms:created>
  <dcterms:modified xsi:type="dcterms:W3CDTF">2022-07-25T16:49:00Z</dcterms:modified>
</cp:coreProperties>
</file>